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申请承担职业技能培训、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技能等级评价任务报备及信用承诺书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我单位郑重承诺：严格遵守国家法律法规及《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关于印发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&lt;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实施“百行百业、人人出彩”技能提升行动暨2026年培训工作方案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&gt;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职业技能培训评价工作警告机制，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职业技能培训、职业技能等级评价）工作，并按照培训（取证）补贴资金申请程序申请培训（取证）补贴资金。承诺申请培训（取证）补贴资金的职业技能培训（取证）真实开展、所提供材料真实有效，对于申请补贴资金所开展的培训（取证）相关资料按文件要求保存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职业技能培训（取证）过程中，自觉维护培训（评价）活动正常秩序，遵循公平、公开、公正的原则，保持良好的合作秩序，遵守社会公德。自愿接受任务部门监督,加入社会信用体系建设。如违反规定，在开展职业技能培训（取证）和申请补贴培训中存在虚假培训、提供虚假材料等行为的，自愿接受相应的惩戒处理，并列入失信名单向社会曝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YwY2U3YjEwNzc1M2YwZDgzYmY0MmU4NTQyZDAifQ=="/>
  </w:docVars>
  <w:rsids>
    <w:rsidRoot w:val="00000000"/>
    <w:rsid w:val="01F40F97"/>
    <w:rsid w:val="05AF5900"/>
    <w:rsid w:val="06F04422"/>
    <w:rsid w:val="09436A8B"/>
    <w:rsid w:val="0AD961F5"/>
    <w:rsid w:val="12301B77"/>
    <w:rsid w:val="13160FF3"/>
    <w:rsid w:val="13A02D2C"/>
    <w:rsid w:val="158228B3"/>
    <w:rsid w:val="159479E3"/>
    <w:rsid w:val="1A452D88"/>
    <w:rsid w:val="1D083A55"/>
    <w:rsid w:val="1F7156C7"/>
    <w:rsid w:val="257ED1C5"/>
    <w:rsid w:val="29E77EF1"/>
    <w:rsid w:val="2A420242"/>
    <w:rsid w:val="2A891B5B"/>
    <w:rsid w:val="2BCA4992"/>
    <w:rsid w:val="2DD5685C"/>
    <w:rsid w:val="30017E5B"/>
    <w:rsid w:val="30647164"/>
    <w:rsid w:val="37A4253C"/>
    <w:rsid w:val="3B2C1169"/>
    <w:rsid w:val="3F022108"/>
    <w:rsid w:val="3F7A1294"/>
    <w:rsid w:val="3F807E38"/>
    <w:rsid w:val="3FEC5051"/>
    <w:rsid w:val="3FEF6722"/>
    <w:rsid w:val="40955117"/>
    <w:rsid w:val="41C07788"/>
    <w:rsid w:val="430F11B1"/>
    <w:rsid w:val="43217136"/>
    <w:rsid w:val="43A51B15"/>
    <w:rsid w:val="459D23C0"/>
    <w:rsid w:val="4976768D"/>
    <w:rsid w:val="4BCB7C3F"/>
    <w:rsid w:val="50A867A1"/>
    <w:rsid w:val="51ED6B61"/>
    <w:rsid w:val="59BC506B"/>
    <w:rsid w:val="5F7D8C01"/>
    <w:rsid w:val="64354398"/>
    <w:rsid w:val="6A6746EE"/>
    <w:rsid w:val="6DBB76EE"/>
    <w:rsid w:val="6E5B2C4D"/>
    <w:rsid w:val="761C43B7"/>
    <w:rsid w:val="77D6044E"/>
    <w:rsid w:val="7A1C03D0"/>
    <w:rsid w:val="7BD007D6"/>
    <w:rsid w:val="7C912AA4"/>
    <w:rsid w:val="7EDEA087"/>
    <w:rsid w:val="F9F70BA4"/>
    <w:rsid w:val="FF7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440</Characters>
  <Lines>0</Lines>
  <Paragraphs>0</Paragraphs>
  <TotalTime>38</TotalTime>
  <ScaleCrop>false</ScaleCrop>
  <LinksUpToDate>false</LinksUpToDate>
  <CharactersWithSpaces>509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86178</dc:creator>
  <cp:lastModifiedBy>qhtf001</cp:lastModifiedBy>
  <cp:lastPrinted>2026-04-14T01:28:00Z</cp:lastPrinted>
  <dcterms:modified xsi:type="dcterms:W3CDTF">2026-05-08T10:00:25Z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00CD266C4527BA8BD526F06922E6CA4B</vt:lpwstr>
  </property>
</Properties>
</file>