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341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Hans"/>
        </w:rPr>
        <w:t>京西福地 山水灵丘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Hans"/>
        </w:rPr>
        <w:t>文创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产品设计征集大赛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jc w:val="center"/>
        <w:textAlignment w:val="auto"/>
        <w:rPr>
          <w:rFonts w:hint="eastAsia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活动报名表</w:t>
      </w:r>
    </w:p>
    <w:tbl>
      <w:tblPr>
        <w:tblStyle w:val="7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16"/>
        <w:gridCol w:w="2580"/>
        <w:gridCol w:w="1935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主要材质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联系地址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作品材质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7" w:hRule="atLeast"/>
          <w:jc w:val="center"/>
        </w:trPr>
        <w:tc>
          <w:tcPr>
            <w:tcW w:w="1471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设计图</w:t>
            </w:r>
          </w:p>
        </w:tc>
        <w:tc>
          <w:tcPr>
            <w:tcW w:w="75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  <w:t>（1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张整体效果图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highlight w:val="none"/>
                <w:vertAlign w:val="baseline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6" w:hRule="atLeast"/>
          <w:jc w:val="center"/>
        </w:trPr>
        <w:tc>
          <w:tcPr>
            <w:tcW w:w="9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kern w:val="0"/>
                <w:sz w:val="28"/>
                <w:szCs w:val="28"/>
                <w:highlight w:val="none"/>
                <w:vertAlign w:val="baseline"/>
                <w:lang w:val="en-US" w:eastAsia="zh-Hans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28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概念论述</w:t>
            </w:r>
          </w:p>
        </w:tc>
        <w:tc>
          <w:tcPr>
            <w:tcW w:w="80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1" w:lineRule="auto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（设计思路、设计目的、市场定位、使用材质、使用方法、工艺特征、产品优势等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Hans"/>
              </w:rPr>
              <w:t>限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00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Hans"/>
              </w:rPr>
              <w:t>字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1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Hans"/>
        </w:rPr>
        <w:t>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Hans"/>
        </w:rPr>
        <w:t>京西福地 山水灵丘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Hans"/>
        </w:rPr>
        <w:t>文创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44"/>
          <w:sz w:val="36"/>
          <w:szCs w:val="36"/>
          <w:lang w:val="en-US" w:eastAsia="zh-CN"/>
        </w:rPr>
        <w:t>产品设计征集大赛活动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7"/>
          <w:szCs w:val="27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Hans"/>
        </w:rPr>
        <w:t>作品原创承诺书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承诺人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（单位）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本人（单位）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承诺所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上传参赛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的如下作品的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所有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权利归本人（单位）所有，保证提交的作品属本人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原创，真实、合法。如有不实，本人（单位）愿承担一切法律责任。本人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参赛作品如果在大赛中发生有关知识产权和商标使用权的法律纠纷，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将自行承担相关法律责任。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特此声明。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   作品名称：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   特此保证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   承诺人：（签章）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1" w:lineRule="auto"/>
        <w:ind w:left="0" w:leftChars="0" w:right="0"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月   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1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附件3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灵丘县非物质文化遗产保护项目</w:t>
      </w:r>
    </w:p>
    <w:tbl>
      <w:tblPr>
        <w:tblStyle w:val="7"/>
        <w:tblpPr w:leftFromText="180" w:rightFromText="180" w:vertAnchor="text" w:horzAnchor="page" w:tblpX="1684" w:tblpY="626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318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非遗项目名称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灵丘窗花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李家针技艺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张家擀毡技艺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李家熏鸡技艺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刘庄柳编技艺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下关李氏面塑制作技艺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白氏干饼制作技艺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岳家打绳技艺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灵丘煎饼制作技艺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贺氏土陶制作技艺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岸底宫灯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李家传统泥雕制作技艺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文冠果手工茶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李家（泉）字铁艺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曲家秤制作技艺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刘氏布贴画技艺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灵丘县苦荞茶技艺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庞家老号羊杂碎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庞家老号贼麻酱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灵丘县草编技艺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孙氏麦秸画技艺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杨氏面塑技艺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张高铁壸技艺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张家堑刻技艺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上寨竹龙制作技艺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南岭北耍故事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腰站舞狮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灵丘县罗罗腔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大涧道情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红石塄秧歌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腰站秧歌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小寨耍孩儿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董台小曲儿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北水芦小曲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伊家店秧歌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焦沟秧歌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刘氏医技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灵丘年俗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灵丘六月庙会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东河南三月三庙会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灵丘九曲黄河灯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灵丘端午习俗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大涧云彩灯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灵丘打铁花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岸底耍十支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王家庄游八仙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下关牛斗虎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黑龙河二月二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白氏剪纸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民间美术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苦荞凉粉制作工艺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民间手工技艺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黄烧饼制作工艺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民间手工技艺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九景十八坳的来历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民间文学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灵丘的来历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民间文学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李存孝的传说故事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民间文学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子母绵掌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体育竞技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灵丘踢毽子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1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游艺杂技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41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41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41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41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41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417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294AAE2-F822-4853-B7F9-D421ADB0A4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A0C187D-87D0-4CE4-ADB0-25313B3E96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DF8F72-7F16-4CDC-B3A0-26F410251E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jBjMDRlODUwZTNmMDU3NzliZTc0YWQyYzk1NGMifQ=="/>
  </w:docVars>
  <w:rsids>
    <w:rsidRoot w:val="00CD1150"/>
    <w:rsid w:val="000B30C8"/>
    <w:rsid w:val="001B556C"/>
    <w:rsid w:val="00201287"/>
    <w:rsid w:val="002B2FC1"/>
    <w:rsid w:val="002E628A"/>
    <w:rsid w:val="00871893"/>
    <w:rsid w:val="0088484E"/>
    <w:rsid w:val="00BF3D53"/>
    <w:rsid w:val="00C41279"/>
    <w:rsid w:val="00CD1150"/>
    <w:rsid w:val="00D40018"/>
    <w:rsid w:val="00D7049D"/>
    <w:rsid w:val="00D81537"/>
    <w:rsid w:val="00DD2E38"/>
    <w:rsid w:val="00F94E33"/>
    <w:rsid w:val="01AD08E0"/>
    <w:rsid w:val="01F30A06"/>
    <w:rsid w:val="025E2CEB"/>
    <w:rsid w:val="02AC3BA0"/>
    <w:rsid w:val="035A4A64"/>
    <w:rsid w:val="07797E70"/>
    <w:rsid w:val="0C2D462D"/>
    <w:rsid w:val="0D4A2F65"/>
    <w:rsid w:val="0E9B240E"/>
    <w:rsid w:val="12F31ADC"/>
    <w:rsid w:val="14575D20"/>
    <w:rsid w:val="150A7689"/>
    <w:rsid w:val="19405606"/>
    <w:rsid w:val="1B5D5AC1"/>
    <w:rsid w:val="1D060F46"/>
    <w:rsid w:val="1D7E04F4"/>
    <w:rsid w:val="1DE03BFB"/>
    <w:rsid w:val="21A244F3"/>
    <w:rsid w:val="22F201A1"/>
    <w:rsid w:val="243A3E2E"/>
    <w:rsid w:val="24D35E9C"/>
    <w:rsid w:val="28920977"/>
    <w:rsid w:val="290F1487"/>
    <w:rsid w:val="2ADC7774"/>
    <w:rsid w:val="2ED9446E"/>
    <w:rsid w:val="2F1321AD"/>
    <w:rsid w:val="33900364"/>
    <w:rsid w:val="34082523"/>
    <w:rsid w:val="34D67F04"/>
    <w:rsid w:val="357F6902"/>
    <w:rsid w:val="39B53C42"/>
    <w:rsid w:val="39E76AB7"/>
    <w:rsid w:val="3ADD7095"/>
    <w:rsid w:val="3BF424D8"/>
    <w:rsid w:val="3C7659A0"/>
    <w:rsid w:val="3D042809"/>
    <w:rsid w:val="3E634FB6"/>
    <w:rsid w:val="41C70789"/>
    <w:rsid w:val="42B011E1"/>
    <w:rsid w:val="43447715"/>
    <w:rsid w:val="45747327"/>
    <w:rsid w:val="47705F96"/>
    <w:rsid w:val="480B4BF8"/>
    <w:rsid w:val="4CB3017C"/>
    <w:rsid w:val="4E415F07"/>
    <w:rsid w:val="4EBB4884"/>
    <w:rsid w:val="4F8627FB"/>
    <w:rsid w:val="4FB92E75"/>
    <w:rsid w:val="55CF0BEF"/>
    <w:rsid w:val="55D45058"/>
    <w:rsid w:val="582B248A"/>
    <w:rsid w:val="597B11AA"/>
    <w:rsid w:val="59945775"/>
    <w:rsid w:val="5ABF2F64"/>
    <w:rsid w:val="5F9D29A5"/>
    <w:rsid w:val="5FDE6852"/>
    <w:rsid w:val="607E3491"/>
    <w:rsid w:val="61B254FE"/>
    <w:rsid w:val="62BE5943"/>
    <w:rsid w:val="63933326"/>
    <w:rsid w:val="63D600BF"/>
    <w:rsid w:val="640E6091"/>
    <w:rsid w:val="647F2CAB"/>
    <w:rsid w:val="64FF0F18"/>
    <w:rsid w:val="665D29C6"/>
    <w:rsid w:val="67C223E6"/>
    <w:rsid w:val="691C1682"/>
    <w:rsid w:val="693F8829"/>
    <w:rsid w:val="697C75F7"/>
    <w:rsid w:val="69F5133B"/>
    <w:rsid w:val="6AB62F2F"/>
    <w:rsid w:val="6BF54B38"/>
    <w:rsid w:val="6C9344C4"/>
    <w:rsid w:val="6DC3327E"/>
    <w:rsid w:val="6DFA466C"/>
    <w:rsid w:val="710A0FC4"/>
    <w:rsid w:val="7119088B"/>
    <w:rsid w:val="71454458"/>
    <w:rsid w:val="71AA0173"/>
    <w:rsid w:val="75886EEB"/>
    <w:rsid w:val="77F67278"/>
    <w:rsid w:val="77FBDEF7"/>
    <w:rsid w:val="7949294B"/>
    <w:rsid w:val="7CA05FC2"/>
    <w:rsid w:val="7CBFA516"/>
    <w:rsid w:val="7D11325F"/>
    <w:rsid w:val="7E01736D"/>
    <w:rsid w:val="7E7F0292"/>
    <w:rsid w:val="7F127358"/>
    <w:rsid w:val="9FFA55D3"/>
    <w:rsid w:val="FEDDBC99"/>
    <w:rsid w:val="FFF5E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after="335"/>
      <w:jc w:val="left"/>
    </w:pPr>
    <w:rPr>
      <w:rFonts w:ascii="宋体" w:hAnsi="宋体" w:eastAsia="宋体" w:cs="宋体"/>
      <w:snapToGrid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签发人"/>
    <w:basedOn w:val="1"/>
    <w:qFormat/>
    <w:uiPriority w:val="0"/>
    <w:rPr>
      <w:rFonts w:ascii="Times New Roman" w:eastAsia="楷体"/>
      <w:snapToGrid/>
      <w:kern w:val="2"/>
      <w:sz w:val="32"/>
      <w:szCs w:val="32"/>
    </w:rPr>
  </w:style>
  <w:style w:type="paragraph" w:customStyle="1" w:styleId="12">
    <w:name w:val="Char"/>
    <w:basedOn w:val="1"/>
    <w:qFormat/>
    <w:uiPriority w:val="0"/>
    <w:rPr>
      <w:rFonts w:ascii="Times New Roman" w:eastAsia="宋体"/>
      <w:snapToGrid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1002</Words>
  <Characters>1051</Characters>
  <Lines>19</Lines>
  <Paragraphs>5</Paragraphs>
  <TotalTime>52</TotalTime>
  <ScaleCrop>false</ScaleCrop>
  <LinksUpToDate>false</LinksUpToDate>
  <CharactersWithSpaces>1190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2020-01-21T06:29:00Z</dcterms:created>
  <dc:creator>Data</dc:creator>
  <cp:lastModifiedBy>骑猪撞大树</cp:lastModifiedBy>
  <cp:lastPrinted>2022-08-02T04:29:00Z</cp:lastPrinted>
  <dcterms:modified xsi:type="dcterms:W3CDTF">2022-08-11T08:45:48Z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34A4F95C8F084AF8B1D5E7F420B1EF4C</vt:lpwstr>
  </property>
</Properties>
</file>