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8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乡镇和农村饮用水水源地规范化整治清单</w:t>
      </w:r>
      <w:bookmarkEnd w:id="1"/>
      <w:bookmarkEnd w:id="0"/>
    </w:p>
    <w:p w14:paraId="3FEE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 w14:paraId="457C7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韩家房供水工程</w:t>
      </w:r>
    </w:p>
    <w:p w14:paraId="5996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大作提水工程</w:t>
      </w:r>
    </w:p>
    <w:p w14:paraId="6348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作新集中供水工程</w:t>
      </w:r>
    </w:p>
    <w:p w14:paraId="579CA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唐之洼提水工程</w:t>
      </w:r>
    </w:p>
    <w:p w14:paraId="0043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前山角村供水工程</w:t>
      </w:r>
    </w:p>
    <w:p w14:paraId="42C6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沙涧村供水工程</w:t>
      </w:r>
    </w:p>
    <w:p w14:paraId="2E9D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高家庄提水工程</w:t>
      </w:r>
    </w:p>
    <w:p w14:paraId="179AC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小寨集中供水工程</w:t>
      </w:r>
    </w:p>
    <w:p w14:paraId="5EDB9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蔡家峪村供水工程</w:t>
      </w:r>
    </w:p>
    <w:p w14:paraId="26995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王品村供水工程</w:t>
      </w:r>
    </w:p>
    <w:p w14:paraId="3785F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大燕集中供水水源</w:t>
      </w:r>
    </w:p>
    <w:p w14:paraId="6EE75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石矾村供水工程</w:t>
      </w:r>
    </w:p>
    <w:p w14:paraId="08C9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寨南村供水工程</w:t>
      </w:r>
    </w:p>
    <w:p w14:paraId="0674A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大同市灵丘县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柳科乡集中供水水源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D"/>
    <w:rsid w:val="000F4F4A"/>
    <w:rsid w:val="00147D3A"/>
    <w:rsid w:val="001A5938"/>
    <w:rsid w:val="003849EB"/>
    <w:rsid w:val="003D2AAE"/>
    <w:rsid w:val="0060059F"/>
    <w:rsid w:val="00653B58"/>
    <w:rsid w:val="006C45A3"/>
    <w:rsid w:val="0070149D"/>
    <w:rsid w:val="007522AD"/>
    <w:rsid w:val="007613B6"/>
    <w:rsid w:val="00880331"/>
    <w:rsid w:val="009F76F2"/>
    <w:rsid w:val="00A5207D"/>
    <w:rsid w:val="00A75C01"/>
    <w:rsid w:val="00B605A3"/>
    <w:rsid w:val="00C87B8A"/>
    <w:rsid w:val="00CE6375"/>
    <w:rsid w:val="00DD3627"/>
    <w:rsid w:val="00EC46ED"/>
    <w:rsid w:val="00ED1E58"/>
    <w:rsid w:val="00F97424"/>
    <w:rsid w:val="00FA38B7"/>
    <w:rsid w:val="41FC35E4"/>
    <w:rsid w:val="71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1232</Characters>
  <Lines>9</Lines>
  <Paragraphs>2</Paragraphs>
  <TotalTime>2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2025-09-17T02:15:00Z</dcterms:created>
  <dc:creator>123456</dc:creator>
  <cp:lastModifiedBy>邓春飞</cp:lastModifiedBy>
  <dcterms:modified xsi:type="dcterms:W3CDTF">2025-09-28T02:37:43Z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eyJoZGlkIjoiZDcyMDliYjBlNDAzMzUxM2JhN2RjNjlhNzI3ZDk4NjIiLCJ1c2VySWQiOiIyMjQ3ODUxNzgifQ==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5E6887D6DC0340AB896BAB17690B4FCE_13</vt:lpwstr>
  </property>
</Properties>
</file>