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167"/>
        <w:gridCol w:w="2040"/>
        <w:gridCol w:w="3315"/>
        <w:gridCol w:w="165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附件一：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灵丘县农业生产托管服务组织报名统计表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登记注册地址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灵丘县东河南镇古树村古树组股份经济合作社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灵丘县东河南镇古树村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15534203418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灵丘县红石塄乡上北泉村股份经济合作社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灵丘县红石塄乡上北泉村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13934733765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灵丘县武灵镇韩坪村股份经济合作社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灵丘县武灵镇韩坪村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18234226448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灵丘县赵北乡赵北村股份经济合作社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灵丘县赵北乡赵北村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15935249418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灵丘县柳科乡下彭庄村股份经济合作社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灵丘县柳科乡下彭庄村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15835376255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灵丘县石家田乡温东堡村股份经济合作社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灵丘县石家田乡温东堡村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13994311911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灵丘县柳科乡塔地村股份经济合作社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灵丘县柳科乡塔地村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15110785255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14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220"/>
        <w:gridCol w:w="2190"/>
        <w:gridCol w:w="3765"/>
        <w:gridCol w:w="16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附件二：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灵丘县农业生产托管服务组织报名统计表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服务组织名称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登记注册地址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灵丘县森林种养家庭农场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2022年9月1日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灵丘县武灵镇刘家庄村村北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13403628664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灵丘县光亮鑫农机服务专业合作社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2023年9月7日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灵丘县石家田乡温北堡村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13546023599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灵丘县旺业种养专业合作社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2015年12月4日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灵丘县旺业种养专业合作社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15934259678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灵丘县九分地种养专业合作社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2018年4月16日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灵丘县东驼水村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李玉柱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13934755300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灵丘县王壮家庭农场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2020年1月2日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灵丘县武灵镇庄头村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18636275697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灵丘县康庄生态养殖专业合作社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2009年8月12日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灵丘县武灵镇高渠沟村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15135214999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灵丘县佳农牧业有限责任公司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2013年4月11日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灵丘县东河南镇王品村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13934211868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g3MWM5ZGU3MGJjNDUwNGQ1NzJiN2VkMDNlYWIifQ=="/>
  </w:docVars>
  <w:rsids>
    <w:rsidRoot w:val="296E719C"/>
    <w:rsid w:val="0B037958"/>
    <w:rsid w:val="16B94831"/>
    <w:rsid w:val="170956E9"/>
    <w:rsid w:val="1D796AC8"/>
    <w:rsid w:val="232E2103"/>
    <w:rsid w:val="26627E13"/>
    <w:rsid w:val="296E719C"/>
    <w:rsid w:val="313A1C72"/>
    <w:rsid w:val="3D5347E8"/>
    <w:rsid w:val="42A31D6D"/>
    <w:rsid w:val="4C482918"/>
    <w:rsid w:val="52522E68"/>
    <w:rsid w:val="53476137"/>
    <w:rsid w:val="545E3978"/>
    <w:rsid w:val="5F202F13"/>
    <w:rsid w:val="60EC26DA"/>
    <w:rsid w:val="620852F1"/>
    <w:rsid w:val="669B4986"/>
    <w:rsid w:val="75653527"/>
    <w:rsid w:val="7789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Body Text First Indent 2"/>
    <w:basedOn w:val="5"/>
    <w:next w:val="3"/>
    <w:qFormat/>
    <w:uiPriority w:val="0"/>
    <w:pPr>
      <w:ind w:firstLine="420"/>
    </w:p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2023-10-07T01:08:00Z</dcterms:created>
  <dc:creator>德芙</dc:creator>
  <cp:lastModifiedBy>邓春飞</cp:lastModifiedBy>
  <cp:lastPrinted>2023-10-07T01:33:00Z</cp:lastPrinted>
  <dcterms:modified xsi:type="dcterms:W3CDTF">2023-10-07T02:06:12Z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BE9E0FC141104E5B85717D31EB29CCEC_13</vt:lpwstr>
  </property>
</Properties>
</file>